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DA" w:rsidRDefault="00675771">
      <w:r>
        <w:t xml:space="preserve">Hei, </w:t>
      </w:r>
    </w:p>
    <w:p w:rsidR="00675771" w:rsidRDefault="00675771">
      <w:proofErr w:type="spellStart"/>
      <w:r>
        <w:t>Vaulen</w:t>
      </w:r>
      <w:proofErr w:type="spellEnd"/>
      <w:r>
        <w:t xml:space="preserve"> Kiropraktorklinikk er nå en godkjent klinikk for Idrettens Skadetelefon og har </w:t>
      </w:r>
      <w:r w:rsidR="000A3B33">
        <w:t>da</w:t>
      </w:r>
      <w:r>
        <w:t xml:space="preserve"> blitt en del av et nasjonalt behandlernettverk som er svært interessert i behandling og forebygging av </w:t>
      </w:r>
      <w:r w:rsidR="000A3B33">
        <w:t>idrettsskader</w:t>
      </w:r>
      <w:r>
        <w:t xml:space="preserve">. I den anledning ønsker jeg vi å informere lokale idrettslag om Idrettens Skadetelefon som er en telefonbasert rådgivingstjeneste med spesialkompetanse </w:t>
      </w:r>
      <w:r w:rsidR="008E28AB">
        <w:t>innen</w:t>
      </w:r>
      <w:r>
        <w:t xml:space="preserve"> idrettsmedisin. </w:t>
      </w:r>
    </w:p>
    <w:p w:rsidR="00675771" w:rsidRDefault="00675771">
      <w:r>
        <w:t>Idrettens Helsesenter og Skadetelefon er et initiativ støttet av flere av Norges største idrettsforbund</w:t>
      </w:r>
      <w:r w:rsidR="008E28AB">
        <w:t xml:space="preserve">, </w:t>
      </w:r>
      <w:proofErr w:type="spellStart"/>
      <w:r w:rsidR="008E28AB">
        <w:t>inkl</w:t>
      </w:r>
      <w:proofErr w:type="spellEnd"/>
      <w:r w:rsidR="008E28AB">
        <w:t xml:space="preserve"> Norges Fotballforbund</w:t>
      </w:r>
      <w:r>
        <w:t xml:space="preserve"> og som tar sikte på å ivareta idrettsutøvere på alle nivå gjennom </w:t>
      </w:r>
      <w:r w:rsidR="000A3B33">
        <w:t>utredning</w:t>
      </w:r>
      <w:r>
        <w:t xml:space="preserve"> og behandling av </w:t>
      </w:r>
      <w:r w:rsidR="000A3B33">
        <w:t>idrettsskader</w:t>
      </w:r>
      <w:r>
        <w:t xml:space="preserve"> i nærheten av utøverens eget hjemsted. </w:t>
      </w:r>
      <w:r w:rsidR="000A3B33">
        <w:t xml:space="preserve">For å oppnå dette har Idrettens Helsesenter bygget opp et kvalitetssikret behandlingsnettverk som </w:t>
      </w:r>
      <w:proofErr w:type="spellStart"/>
      <w:r w:rsidR="000A3B33">
        <w:t>Vaulen</w:t>
      </w:r>
      <w:proofErr w:type="spellEnd"/>
      <w:r w:rsidR="000A3B33">
        <w:t xml:space="preserve"> Kiropraktorklinikk nå er en del av. </w:t>
      </w:r>
    </w:p>
    <w:p w:rsidR="000A3B33" w:rsidRDefault="000A3B33">
      <w:r>
        <w:t xml:space="preserve">Skadetelefonen som er opprettet gir gode råd om skadeforebygging og hva </w:t>
      </w:r>
      <w:r w:rsidR="008E28AB">
        <w:t xml:space="preserve">man bør gjøre ved akutte skader og bidrar således til å skape trygghet for både utøvere og støttespillere. </w:t>
      </w:r>
      <w:r>
        <w:t xml:space="preserve"> </w:t>
      </w:r>
    </w:p>
    <w:p w:rsidR="000A3B33" w:rsidRDefault="000A3B33">
      <w:r>
        <w:t>Kontaktinformasjon:</w:t>
      </w:r>
    </w:p>
    <w:p w:rsidR="000A3B33" w:rsidRDefault="000A3B33" w:rsidP="000A3B33">
      <w:pPr>
        <w:pStyle w:val="Ingenmellomrom"/>
      </w:pPr>
      <w:r>
        <w:t>Skadetelefonen – 02033 alle dager mellom 09.00 – 21.00</w:t>
      </w:r>
    </w:p>
    <w:p w:rsidR="000A3B33" w:rsidRDefault="000A3B33" w:rsidP="000A3B33">
      <w:pPr>
        <w:pStyle w:val="Ingenmellomrom"/>
      </w:pPr>
      <w:r>
        <w:t xml:space="preserve">All behandling må bestilles via Idrettens skadetelefon hvis den skal dekkes av forsikringen.  </w:t>
      </w:r>
    </w:p>
    <w:p w:rsidR="000A3B33" w:rsidRDefault="000A3B33"/>
    <w:p w:rsidR="000A3B33" w:rsidRDefault="000A3B33" w:rsidP="000A3B33">
      <w:pPr>
        <w:pStyle w:val="Ingenmellomrom"/>
      </w:pPr>
      <w:proofErr w:type="spellStart"/>
      <w:r>
        <w:t>Mvh</w:t>
      </w:r>
      <w:proofErr w:type="spellEnd"/>
      <w:r>
        <w:t xml:space="preserve"> </w:t>
      </w:r>
    </w:p>
    <w:p w:rsidR="000A3B33" w:rsidRDefault="000A3B33" w:rsidP="000A3B33">
      <w:pPr>
        <w:pStyle w:val="Ingenmellomrom"/>
        <w:rPr>
          <w:lang w:val="en-US"/>
        </w:rPr>
      </w:pPr>
      <w:proofErr w:type="spellStart"/>
      <w:r>
        <w:rPr>
          <w:lang w:val="en-US"/>
        </w:rPr>
        <w:t>Kiropraktor</w:t>
      </w:r>
      <w:proofErr w:type="spellEnd"/>
      <w:r>
        <w:rPr>
          <w:lang w:val="en-US"/>
        </w:rPr>
        <w:t xml:space="preserve"> Jan Tore </w:t>
      </w:r>
      <w:proofErr w:type="spellStart"/>
      <w:r>
        <w:rPr>
          <w:lang w:val="en-US"/>
        </w:rPr>
        <w:t>Kleiberg</w:t>
      </w:r>
      <w:proofErr w:type="spellEnd"/>
    </w:p>
    <w:p w:rsidR="000A3B33" w:rsidRPr="000A3B33" w:rsidRDefault="000A3B33" w:rsidP="000A3B33">
      <w:pPr>
        <w:pStyle w:val="Ingenmellomrom"/>
        <w:rPr>
          <w:lang w:val="en-US"/>
        </w:rPr>
      </w:pPr>
    </w:p>
    <w:p w:rsidR="000A3B33" w:rsidRPr="000A3B33" w:rsidRDefault="000A3B33" w:rsidP="006B78BE">
      <w:pPr>
        <w:pStyle w:val="Ingenmellomrom"/>
        <w:rPr>
          <w:i/>
        </w:rPr>
      </w:pPr>
      <w:bookmarkStart w:id="0" w:name="_GoBack"/>
      <w:bookmarkEnd w:id="0"/>
    </w:p>
    <w:sectPr w:rsidR="000A3B33" w:rsidRPr="000A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A4E40"/>
    <w:multiLevelType w:val="hybridMultilevel"/>
    <w:tmpl w:val="5B309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71"/>
    <w:rsid w:val="000A3B33"/>
    <w:rsid w:val="00675771"/>
    <w:rsid w:val="006B78BE"/>
    <w:rsid w:val="008E28AB"/>
    <w:rsid w:val="00C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88462-956B-4C45-A36F-C3919E88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A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Petoro AS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Nordhus</dc:creator>
  <cp:lastModifiedBy>Belltech Computer</cp:lastModifiedBy>
  <cp:revision>2</cp:revision>
  <dcterms:created xsi:type="dcterms:W3CDTF">2014-02-04T13:58:00Z</dcterms:created>
  <dcterms:modified xsi:type="dcterms:W3CDTF">2014-02-04T13:58:00Z</dcterms:modified>
</cp:coreProperties>
</file>